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1559"/>
        <w:gridCol w:w="2509"/>
        <w:gridCol w:w="3920"/>
      </w:tblGrid>
      <w:tr w:rsidR="00C91E2E" w:rsidRPr="009506FD" w:rsidTr="00A73586">
        <w:trPr>
          <w:trHeight w:val="419"/>
        </w:trPr>
        <w:tc>
          <w:tcPr>
            <w:tcW w:w="8522" w:type="dxa"/>
            <w:gridSpan w:val="4"/>
          </w:tcPr>
          <w:p w:rsidR="00C91E2E" w:rsidRPr="009506FD" w:rsidRDefault="00C91E2E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  <w:t>ΑΙΤΗΣΗ – ΥΠΕΥΘΥΝΗ ΔΗΛΩΣΗ</w:t>
            </w:r>
          </w:p>
        </w:tc>
      </w:tr>
      <w:tr w:rsidR="00C91E2E" w:rsidRPr="009506FD" w:rsidTr="00A73586">
        <w:trPr>
          <w:trHeight w:val="410"/>
        </w:trPr>
        <w:tc>
          <w:tcPr>
            <w:tcW w:w="8522" w:type="dxa"/>
            <w:gridSpan w:val="4"/>
          </w:tcPr>
          <w:p w:rsidR="00C91E2E" w:rsidRPr="009506FD" w:rsidRDefault="00C91E2E" w:rsidP="002F48E8">
            <w:pPr>
              <w:spacing w:before="2" w:line="220" w:lineRule="exact"/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  <w:t>ΣΤΟΙΧΕΙΑ ΑΙΤΟΥΝΤΟΣ</w:t>
            </w:r>
          </w:p>
        </w:tc>
      </w:tr>
      <w:tr w:rsidR="00C91E2E" w:rsidRPr="009506FD" w:rsidTr="00A73586">
        <w:tc>
          <w:tcPr>
            <w:tcW w:w="2093" w:type="dxa"/>
            <w:gridSpan w:val="2"/>
          </w:tcPr>
          <w:p w:rsidR="00C91E2E" w:rsidRPr="009506FD" w:rsidRDefault="00C91E2E" w:rsidP="002F48E8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ΟΝΟΜΑΤΕΠΩΝΥΜΟ</w:t>
            </w:r>
          </w:p>
        </w:tc>
        <w:tc>
          <w:tcPr>
            <w:tcW w:w="6429" w:type="dxa"/>
            <w:gridSpan w:val="2"/>
          </w:tcPr>
          <w:p w:rsidR="00C91E2E" w:rsidRPr="009506FD" w:rsidRDefault="00C91E2E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C91E2E" w:rsidRPr="009506FD" w:rsidTr="00A73586">
        <w:tc>
          <w:tcPr>
            <w:tcW w:w="2093" w:type="dxa"/>
            <w:gridSpan w:val="2"/>
          </w:tcPr>
          <w:p w:rsidR="00C91E2E" w:rsidRPr="009506FD" w:rsidRDefault="00C91E2E" w:rsidP="002F48E8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ΠΑΤΡΩΝΥΜΟ</w:t>
            </w:r>
          </w:p>
        </w:tc>
        <w:tc>
          <w:tcPr>
            <w:tcW w:w="6429" w:type="dxa"/>
            <w:gridSpan w:val="2"/>
          </w:tcPr>
          <w:p w:rsidR="00C91E2E" w:rsidRPr="009506FD" w:rsidRDefault="00C91E2E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C91E2E" w:rsidRPr="009506FD" w:rsidTr="00A73586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C91E2E" w:rsidRPr="009506FD" w:rsidRDefault="00C91E2E" w:rsidP="002F48E8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ΕΙΔΙΚΟΤΗΤΑ</w:t>
            </w:r>
          </w:p>
        </w:tc>
        <w:tc>
          <w:tcPr>
            <w:tcW w:w="6429" w:type="dxa"/>
            <w:gridSpan w:val="2"/>
            <w:tcBorders>
              <w:bottom w:val="single" w:sz="4" w:space="0" w:color="auto"/>
            </w:tcBorders>
          </w:tcPr>
          <w:p w:rsidR="00C91E2E" w:rsidRPr="009506FD" w:rsidRDefault="00C91E2E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C91E2E" w:rsidRPr="009506FD" w:rsidTr="00A73586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C91E2E" w:rsidRPr="009506FD" w:rsidRDefault="00C91E2E" w:rsidP="002F48E8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ΤΗΛ. ΕΠΙΚΟΙΝΩΝΙΑΣ</w:t>
            </w:r>
          </w:p>
        </w:tc>
        <w:tc>
          <w:tcPr>
            <w:tcW w:w="6429" w:type="dxa"/>
            <w:gridSpan w:val="2"/>
            <w:tcBorders>
              <w:bottom w:val="single" w:sz="4" w:space="0" w:color="auto"/>
            </w:tcBorders>
          </w:tcPr>
          <w:p w:rsidR="00C91E2E" w:rsidRPr="009506FD" w:rsidRDefault="00C91E2E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C91E2E" w:rsidRPr="009506FD" w:rsidTr="00A73586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E2E" w:rsidRPr="009506FD" w:rsidRDefault="00C91E2E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C91E2E" w:rsidRPr="00215651" w:rsidTr="00A73586">
        <w:trPr>
          <w:trHeight w:val="531"/>
        </w:trPr>
        <w:tc>
          <w:tcPr>
            <w:tcW w:w="8522" w:type="dxa"/>
            <w:gridSpan w:val="4"/>
          </w:tcPr>
          <w:p w:rsidR="00C91E2E" w:rsidRDefault="00C91E2E" w:rsidP="002F48E8">
            <w:pPr>
              <w:spacing w:before="2" w:line="220" w:lineRule="exact"/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</w:pPr>
            <w:r w:rsidRPr="00571677"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  <w:t>ΜΑΘΗΜΑΤΑ ΓΙΑ ΤΑ ΟΠΟΙΑ ΥΠΟΒΑΛΛΩ ΥΠΟΨΗΦΙΟΤΗΤΑ</w:t>
            </w:r>
          </w:p>
          <w:p w:rsidR="00C91E2E" w:rsidRPr="006641BA" w:rsidRDefault="00C91E2E" w:rsidP="002F48E8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 xml:space="preserve">(Σημειώνεται κατά περίπτωση με </w:t>
            </w:r>
            <w:r>
              <w:rPr>
                <w:rFonts w:asciiTheme="majorHAnsi" w:hAnsiTheme="majorHAnsi" w:cs="Tahoma"/>
                <w:sz w:val="20"/>
                <w:szCs w:val="20"/>
              </w:rPr>
              <w:t>X</w:t>
            </w:r>
            <w:r w:rsidRPr="006641BA">
              <w:rPr>
                <w:rFonts w:asciiTheme="majorHAnsi" w:hAnsiTheme="majorHAnsi" w:cs="Tahoma"/>
                <w:sz w:val="20"/>
                <w:szCs w:val="20"/>
                <w:lang w:val="el-GR"/>
              </w:rPr>
              <w:t>)</w:t>
            </w:r>
          </w:p>
        </w:tc>
      </w:tr>
      <w:tr w:rsidR="00C91E2E" w:rsidRPr="009506FD" w:rsidTr="0090505C">
        <w:tc>
          <w:tcPr>
            <w:tcW w:w="534" w:type="dxa"/>
          </w:tcPr>
          <w:p w:rsidR="00C91E2E" w:rsidRPr="009506FD" w:rsidRDefault="00C91E2E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1</w:t>
            </w:r>
          </w:p>
        </w:tc>
        <w:tc>
          <w:tcPr>
            <w:tcW w:w="4068" w:type="dxa"/>
            <w:gridSpan w:val="2"/>
          </w:tcPr>
          <w:p w:rsidR="00C91E2E" w:rsidRPr="009506FD" w:rsidRDefault="00215651" w:rsidP="002F48E8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 w:rsidRPr="0003261A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Φυσιολογία</w:t>
            </w:r>
          </w:p>
        </w:tc>
        <w:tc>
          <w:tcPr>
            <w:tcW w:w="3920" w:type="dxa"/>
          </w:tcPr>
          <w:p w:rsidR="00C91E2E" w:rsidRPr="009506FD" w:rsidRDefault="00C91E2E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9506FD" w:rsidTr="0090505C">
        <w:tc>
          <w:tcPr>
            <w:tcW w:w="534" w:type="dxa"/>
          </w:tcPr>
          <w:p w:rsidR="00215651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2</w:t>
            </w:r>
          </w:p>
        </w:tc>
        <w:tc>
          <w:tcPr>
            <w:tcW w:w="4068" w:type="dxa"/>
            <w:gridSpan w:val="2"/>
          </w:tcPr>
          <w:p w:rsidR="00215651" w:rsidRPr="009506FD" w:rsidRDefault="00215651" w:rsidP="00E61CE7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Χειρουργική Ι</w:t>
            </w:r>
          </w:p>
        </w:tc>
        <w:tc>
          <w:tcPr>
            <w:tcW w:w="3920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9506FD" w:rsidTr="0090505C">
        <w:tc>
          <w:tcPr>
            <w:tcW w:w="534" w:type="dxa"/>
          </w:tcPr>
          <w:p w:rsidR="00215651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3</w:t>
            </w:r>
          </w:p>
        </w:tc>
        <w:tc>
          <w:tcPr>
            <w:tcW w:w="4068" w:type="dxa"/>
            <w:gridSpan w:val="2"/>
          </w:tcPr>
          <w:p w:rsidR="00215651" w:rsidRPr="009506FD" w:rsidRDefault="00215651" w:rsidP="00E61CE7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Χειρουργική ΙΙ</w:t>
            </w:r>
          </w:p>
        </w:tc>
        <w:tc>
          <w:tcPr>
            <w:tcW w:w="3920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215651" w:rsidTr="0090505C">
        <w:tc>
          <w:tcPr>
            <w:tcW w:w="534" w:type="dxa"/>
          </w:tcPr>
          <w:p w:rsidR="00215651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4</w:t>
            </w:r>
          </w:p>
        </w:tc>
        <w:tc>
          <w:tcPr>
            <w:tcW w:w="4068" w:type="dxa"/>
            <w:gridSpan w:val="2"/>
          </w:tcPr>
          <w:p w:rsidR="00215651" w:rsidRPr="0003261A" w:rsidRDefault="00215651" w:rsidP="00E61CE7">
            <w:pPr>
              <w:spacing w:before="2" w:line="220" w:lineRule="exact"/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Νοσηλευτική (Πρακτική στο νοσοκομείο) Ι</w:t>
            </w:r>
          </w:p>
        </w:tc>
        <w:tc>
          <w:tcPr>
            <w:tcW w:w="3920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215651" w:rsidTr="0090505C">
        <w:tc>
          <w:tcPr>
            <w:tcW w:w="534" w:type="dxa"/>
          </w:tcPr>
          <w:p w:rsidR="00215651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5</w:t>
            </w:r>
          </w:p>
        </w:tc>
        <w:tc>
          <w:tcPr>
            <w:tcW w:w="4068" w:type="dxa"/>
            <w:gridSpan w:val="2"/>
          </w:tcPr>
          <w:p w:rsidR="00215651" w:rsidRPr="009506FD" w:rsidRDefault="00215651" w:rsidP="00E61CE7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Στοιχεία Ψυχιατρικής - Νευρολογίας</w:t>
            </w:r>
          </w:p>
        </w:tc>
        <w:tc>
          <w:tcPr>
            <w:tcW w:w="3920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215651" w:rsidTr="0090505C">
        <w:tc>
          <w:tcPr>
            <w:tcW w:w="534" w:type="dxa"/>
          </w:tcPr>
          <w:p w:rsidR="00215651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6</w:t>
            </w:r>
          </w:p>
        </w:tc>
        <w:tc>
          <w:tcPr>
            <w:tcW w:w="4068" w:type="dxa"/>
            <w:gridSpan w:val="2"/>
          </w:tcPr>
          <w:p w:rsidR="00215651" w:rsidRPr="0003261A" w:rsidRDefault="00215651" w:rsidP="00386849">
            <w:pPr>
              <w:spacing w:before="2" w:line="220" w:lineRule="exact"/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Ορθοπεδική</w:t>
            </w:r>
          </w:p>
        </w:tc>
        <w:tc>
          <w:tcPr>
            <w:tcW w:w="3920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9506FD" w:rsidTr="00A73586">
        <w:tc>
          <w:tcPr>
            <w:tcW w:w="8522" w:type="dxa"/>
            <w:gridSpan w:val="4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215651" w:rsidTr="00A73586">
        <w:trPr>
          <w:trHeight w:val="537"/>
        </w:trPr>
        <w:tc>
          <w:tcPr>
            <w:tcW w:w="8522" w:type="dxa"/>
            <w:gridSpan w:val="4"/>
          </w:tcPr>
          <w:p w:rsidR="00215651" w:rsidRDefault="00215651" w:rsidP="002F48E8">
            <w:pPr>
              <w:spacing w:before="2" w:line="220" w:lineRule="exact"/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</w:pPr>
            <w:r w:rsidRPr="00F25E5C"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  <w:t>ΣΥΝΗΜΜΕΝΑ ΔΙΚΑΙΟΛΟΓΗΤΙΚΑ</w:t>
            </w:r>
          </w:p>
          <w:p w:rsidR="00215651" w:rsidRPr="00F25E5C" w:rsidRDefault="00215651" w:rsidP="002F48E8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 xml:space="preserve">(Σημειώνεται κατά περίπτωση με </w:t>
            </w:r>
            <w:r>
              <w:rPr>
                <w:rFonts w:asciiTheme="majorHAnsi" w:hAnsiTheme="majorHAnsi" w:cs="Tahoma"/>
                <w:sz w:val="20"/>
                <w:szCs w:val="20"/>
              </w:rPr>
              <w:t>X</w:t>
            </w: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. Να προσδιοριστούν οι τίτλοι σπουδών, κλπ)</w:t>
            </w:r>
          </w:p>
        </w:tc>
      </w:tr>
      <w:tr w:rsidR="00215651" w:rsidRPr="009506FD" w:rsidTr="00A73586">
        <w:tc>
          <w:tcPr>
            <w:tcW w:w="534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1</w:t>
            </w:r>
          </w:p>
        </w:tc>
        <w:tc>
          <w:tcPr>
            <w:tcW w:w="4068" w:type="dxa"/>
            <w:gridSpan w:val="2"/>
            <w:vAlign w:val="center"/>
          </w:tcPr>
          <w:p w:rsidR="00215651" w:rsidRDefault="00215651" w:rsidP="002F48E8">
            <w:pPr>
              <w:spacing w:line="276" w:lineRule="auto"/>
              <w:ind w:right="-20"/>
              <w:rPr>
                <w:rFonts w:asciiTheme="majorHAnsi" w:hAnsiTheme="majorHAnsi" w:cs="Tahoma"/>
                <w:sz w:val="20"/>
                <w:szCs w:val="20"/>
                <w:highlight w:val="yellow"/>
                <w:lang w:val="el-GR"/>
              </w:rPr>
            </w:pP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Π</w:t>
            </w:r>
            <w:r w:rsidRPr="00794C54">
              <w:rPr>
                <w:rFonts w:asciiTheme="majorHAnsi" w:eastAsia="Calibri" w:hAnsiTheme="majorHAnsi" w:cs="Tahoma"/>
                <w:spacing w:val="-1"/>
                <w:sz w:val="20"/>
                <w:szCs w:val="20"/>
                <w:lang w:val="el-GR"/>
              </w:rPr>
              <w:t>λ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ήρ</w:t>
            </w:r>
            <w:r w:rsidRPr="00794C54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>ε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ς βιο</w:t>
            </w:r>
            <w:r w:rsidRPr="00794C54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γ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ραφι</w:t>
            </w:r>
            <w:r w:rsidRPr="00794C54">
              <w:rPr>
                <w:rFonts w:asciiTheme="majorHAnsi" w:eastAsia="Calibri" w:hAnsiTheme="majorHAnsi" w:cs="Tahoma"/>
                <w:spacing w:val="-1"/>
                <w:sz w:val="20"/>
                <w:szCs w:val="20"/>
                <w:lang w:val="el-GR"/>
              </w:rPr>
              <w:t>κ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ό</w:t>
            </w:r>
            <w:r w:rsidRPr="00794C54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 xml:space="preserve"> 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ση</w:t>
            </w:r>
            <w:r w:rsidRPr="00794C54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μ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είωμ</w:t>
            </w:r>
            <w:r w:rsidRPr="00794C54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>α</w:t>
            </w:r>
          </w:p>
        </w:tc>
        <w:tc>
          <w:tcPr>
            <w:tcW w:w="3920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9506FD" w:rsidTr="00A73586">
        <w:tc>
          <w:tcPr>
            <w:tcW w:w="534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2</w:t>
            </w:r>
          </w:p>
        </w:tc>
        <w:tc>
          <w:tcPr>
            <w:tcW w:w="4068" w:type="dxa"/>
            <w:gridSpan w:val="2"/>
            <w:vAlign w:val="center"/>
          </w:tcPr>
          <w:p w:rsidR="00215651" w:rsidRDefault="00215651" w:rsidP="002F48E8">
            <w:pPr>
              <w:spacing w:before="15" w:line="276" w:lineRule="auto"/>
              <w:rPr>
                <w:rFonts w:asciiTheme="majorHAnsi" w:hAnsiTheme="majorHAnsi" w:cs="Tahoma"/>
                <w:sz w:val="20"/>
                <w:szCs w:val="20"/>
                <w:highlight w:val="yellow"/>
                <w:lang w:val="el-GR"/>
              </w:rPr>
            </w:pP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Αν</w:t>
            </w:r>
            <w:r w:rsidRPr="00794C54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τ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ίγραφο αστυν</w:t>
            </w:r>
            <w:r w:rsidRPr="00794C54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ο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μι</w:t>
            </w:r>
            <w:r w:rsidRPr="00794C54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κ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ής ταυτ</w:t>
            </w:r>
            <w:r w:rsidRPr="00794C54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ό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τητας</w:t>
            </w:r>
          </w:p>
        </w:tc>
        <w:tc>
          <w:tcPr>
            <w:tcW w:w="3920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215651" w:rsidTr="00A73586">
        <w:tc>
          <w:tcPr>
            <w:tcW w:w="534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3</w:t>
            </w:r>
          </w:p>
        </w:tc>
        <w:tc>
          <w:tcPr>
            <w:tcW w:w="4068" w:type="dxa"/>
            <w:gridSpan w:val="2"/>
            <w:vAlign w:val="center"/>
          </w:tcPr>
          <w:p w:rsidR="00215651" w:rsidRPr="00BE1DC2" w:rsidRDefault="00215651" w:rsidP="002F48E8">
            <w:pPr>
              <w:spacing w:before="15" w:line="276" w:lineRule="auto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 w:rsidRPr="00BE1DC2">
              <w:rPr>
                <w:rFonts w:asciiTheme="majorHAnsi" w:hAnsiTheme="majorHAnsi" w:cs="Tahoma"/>
                <w:sz w:val="20"/>
                <w:szCs w:val="20"/>
                <w:lang w:val="el-GR"/>
              </w:rPr>
              <w:t>Βασικό πτυχίο αντίστοιχο με την ειδικότητα που προκηρύσσεται</w:t>
            </w:r>
          </w:p>
        </w:tc>
        <w:tc>
          <w:tcPr>
            <w:tcW w:w="3920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215651" w:rsidTr="00A73586">
        <w:tc>
          <w:tcPr>
            <w:tcW w:w="534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4</w:t>
            </w:r>
          </w:p>
        </w:tc>
        <w:tc>
          <w:tcPr>
            <w:tcW w:w="4068" w:type="dxa"/>
            <w:gridSpan w:val="2"/>
            <w:vAlign w:val="center"/>
          </w:tcPr>
          <w:p w:rsidR="00215651" w:rsidRPr="00BE1DC2" w:rsidRDefault="00215651" w:rsidP="002F48E8">
            <w:pPr>
              <w:spacing w:before="15" w:line="276" w:lineRule="auto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 w:rsidRPr="00BE1DC2">
              <w:rPr>
                <w:rFonts w:asciiTheme="majorHAnsi" w:hAnsiTheme="majorHAnsi" w:cs="Tahoma"/>
                <w:sz w:val="20"/>
                <w:szCs w:val="20"/>
                <w:lang w:val="el-GR"/>
              </w:rPr>
              <w:t>Μεταπτυχιακό, συναφές με το αντικείμενο</w:t>
            </w:r>
          </w:p>
        </w:tc>
        <w:tc>
          <w:tcPr>
            <w:tcW w:w="3920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215651" w:rsidTr="00A73586">
        <w:tc>
          <w:tcPr>
            <w:tcW w:w="534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5</w:t>
            </w:r>
          </w:p>
        </w:tc>
        <w:tc>
          <w:tcPr>
            <w:tcW w:w="4068" w:type="dxa"/>
            <w:gridSpan w:val="2"/>
            <w:vAlign w:val="center"/>
          </w:tcPr>
          <w:p w:rsidR="00215651" w:rsidRPr="00BE1DC2" w:rsidRDefault="00215651" w:rsidP="002F48E8">
            <w:pPr>
              <w:spacing w:before="15" w:line="276" w:lineRule="auto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 w:rsidRPr="00BE1DC2">
              <w:rPr>
                <w:rFonts w:asciiTheme="majorHAnsi" w:hAnsiTheme="majorHAnsi" w:cs="Tahoma"/>
                <w:sz w:val="20"/>
                <w:szCs w:val="20"/>
                <w:lang w:val="el-GR"/>
              </w:rPr>
              <w:t>Διδακτορικό, συναφές με το αντικείμενο</w:t>
            </w:r>
          </w:p>
        </w:tc>
        <w:tc>
          <w:tcPr>
            <w:tcW w:w="3920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215651" w:rsidTr="00A73586">
        <w:tc>
          <w:tcPr>
            <w:tcW w:w="534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6</w:t>
            </w:r>
          </w:p>
        </w:tc>
        <w:tc>
          <w:tcPr>
            <w:tcW w:w="4068" w:type="dxa"/>
            <w:gridSpan w:val="2"/>
            <w:vAlign w:val="center"/>
          </w:tcPr>
          <w:p w:rsidR="00215651" w:rsidRPr="00BE1DC2" w:rsidRDefault="00215651" w:rsidP="002F48E8">
            <w:pPr>
              <w:spacing w:before="15" w:line="276" w:lineRule="auto"/>
              <w:jc w:val="both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Π</w:t>
            </w:r>
            <w:r w:rsidRPr="00EF3BCB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ι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στοποιη</w:t>
            </w:r>
            <w:r w:rsidRPr="00EF3BCB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τ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ι</w:t>
            </w:r>
            <w:r w:rsidRPr="00EF3BCB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κ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ό</w:t>
            </w:r>
            <w:r w:rsidRPr="00EF3BCB">
              <w:rPr>
                <w:rFonts w:asciiTheme="majorHAnsi" w:eastAsia="Calibri" w:hAnsiTheme="majorHAnsi" w:cs="Tahoma"/>
                <w:spacing w:val="3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Χο</w:t>
            </w:r>
            <w:r w:rsidRPr="00EF3BCB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ρ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ή</w:t>
            </w:r>
            <w:r w:rsidRPr="00EF3BCB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>γ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η</w:t>
            </w:r>
            <w:r w:rsidRPr="00EF3BCB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σ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ης Ισοτιμ</w:t>
            </w:r>
            <w:r w:rsidRPr="00EF3BCB">
              <w:rPr>
                <w:rFonts w:asciiTheme="majorHAnsi" w:eastAsia="Calibri" w:hAnsiTheme="majorHAnsi" w:cs="Tahoma"/>
                <w:spacing w:val="-1"/>
                <w:sz w:val="20"/>
                <w:szCs w:val="20"/>
                <w:lang w:val="el-GR"/>
              </w:rPr>
              <w:t>ί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ας</w:t>
            </w:r>
            <w:r w:rsidRPr="00EF3BCB">
              <w:rPr>
                <w:rFonts w:asciiTheme="majorHAnsi" w:eastAsia="Calibri" w:hAnsiTheme="majorHAnsi" w:cs="Tahoma"/>
                <w:spacing w:val="3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από</w:t>
            </w:r>
            <w:r w:rsidRPr="00EF3BCB">
              <w:rPr>
                <w:rFonts w:asciiTheme="majorHAnsi" w:eastAsia="Calibri" w:hAnsiTheme="majorHAnsi" w:cs="Tahoma"/>
                <w:spacing w:val="3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τ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ο πρώ</w:t>
            </w:r>
            <w:r w:rsidRPr="00EF3BCB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η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ν</w:t>
            </w:r>
            <w:r w:rsidRPr="00EF3BCB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Δ</w:t>
            </w:r>
            <w:r w:rsidRPr="00EF3BCB">
              <w:rPr>
                <w:rFonts w:asciiTheme="majorHAnsi" w:eastAsia="Calibri" w:hAnsiTheme="majorHAnsi" w:cs="Tahoma"/>
                <w:spacing w:val="-1"/>
                <w:sz w:val="20"/>
                <w:szCs w:val="20"/>
                <w:lang w:val="el-GR"/>
              </w:rPr>
              <w:t>Ι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.ΚΑΤ.ΣΑ</w:t>
            </w:r>
            <w:r w:rsidRPr="00EF3BCB">
              <w:rPr>
                <w:rFonts w:asciiTheme="majorHAnsi" w:eastAsia="Calibri" w:hAnsiTheme="majorHAnsi" w:cs="Tahoma"/>
                <w:spacing w:val="3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νυν Δ</w:t>
            </w:r>
            <w:r w:rsidRPr="00EF3BCB">
              <w:rPr>
                <w:rFonts w:asciiTheme="majorHAnsi" w:eastAsia="Calibri" w:hAnsiTheme="majorHAnsi" w:cs="Tahoma"/>
                <w:spacing w:val="-1"/>
                <w:sz w:val="20"/>
                <w:szCs w:val="20"/>
                <w:lang w:val="el-GR"/>
              </w:rPr>
              <w:t>.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Ο.Α.Τ.Α</w:t>
            </w:r>
            <w:r w:rsidRPr="00EF3BCB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.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Π,</w:t>
            </w:r>
            <w:r w:rsidRPr="00EF3BCB">
              <w:rPr>
                <w:rFonts w:asciiTheme="majorHAnsi" w:eastAsia="Calibri" w:hAnsiTheme="majorHAnsi" w:cs="Tahoma"/>
                <w:spacing w:val="-7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τ</w:t>
            </w:r>
            <w:r w:rsidRPr="00EF3BCB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ο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ν</w:t>
            </w:r>
            <w:r w:rsidRPr="00EF3BCB">
              <w:rPr>
                <w:rFonts w:asciiTheme="majorHAnsi" w:eastAsia="Calibri" w:hAnsiTheme="majorHAnsi" w:cs="Tahoma"/>
                <w:spacing w:val="-6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πρ</w:t>
            </w:r>
            <w:r w:rsidRPr="00EF3BCB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ώ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ην</w:t>
            </w:r>
            <w:r w:rsidRPr="00EF3BCB">
              <w:rPr>
                <w:rFonts w:asciiTheme="majorHAnsi" w:eastAsia="Calibri" w:hAnsiTheme="majorHAnsi" w:cs="Tahoma"/>
                <w:spacing w:val="-8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Ο.Ε.Ε.Κ</w:t>
            </w:r>
            <w:r w:rsidRPr="00EF3BCB">
              <w:rPr>
                <w:rFonts w:asciiTheme="majorHAnsi" w:eastAsia="Calibri" w:hAnsiTheme="majorHAnsi" w:cs="Tahoma"/>
                <w:spacing w:val="-7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και</w:t>
            </w:r>
            <w:r w:rsidRPr="00EF3BCB">
              <w:rPr>
                <w:rFonts w:asciiTheme="majorHAnsi" w:eastAsia="Calibri" w:hAnsiTheme="majorHAnsi" w:cs="Tahoma"/>
                <w:spacing w:val="-8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τ</w:t>
            </w:r>
            <w:r w:rsidRPr="00EF3BCB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ο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ν</w:t>
            </w:r>
            <w:r w:rsidRPr="00EF3BCB">
              <w:rPr>
                <w:rFonts w:asciiTheme="majorHAnsi" w:eastAsia="Calibri" w:hAnsiTheme="majorHAnsi" w:cs="Tahoma"/>
                <w:spacing w:val="-6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πρ</w:t>
            </w:r>
            <w:r w:rsidRPr="00EF3BCB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ώ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ην</w:t>
            </w:r>
            <w:r w:rsidRPr="00EF3BCB">
              <w:rPr>
                <w:rFonts w:asciiTheme="majorHAnsi" w:eastAsia="Calibri" w:hAnsiTheme="majorHAnsi" w:cs="Tahoma"/>
                <w:spacing w:val="-7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Ε.Ο.</w:t>
            </w:r>
            <w:r w:rsidRPr="00EF3BCB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Π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.</w:t>
            </w:r>
            <w:r w:rsidRPr="00EF3BCB">
              <w:rPr>
                <w:rFonts w:asciiTheme="majorHAnsi" w:eastAsia="Calibri" w:hAnsiTheme="majorHAnsi" w:cs="Tahoma"/>
                <w:spacing w:val="-1"/>
                <w:sz w:val="20"/>
                <w:szCs w:val="20"/>
                <w:lang w:val="el-GR"/>
              </w:rPr>
              <w:t>Π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,</w:t>
            </w:r>
            <w:r w:rsidRPr="00EF3BCB">
              <w:rPr>
                <w:rFonts w:asciiTheme="majorHAnsi" w:eastAsia="Calibri" w:hAnsiTheme="majorHAnsi" w:cs="Tahoma"/>
                <w:spacing w:val="-6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νυν</w:t>
            </w:r>
            <w:r w:rsidRPr="00EF3BCB">
              <w:rPr>
                <w:rFonts w:asciiTheme="majorHAnsi" w:eastAsia="Calibri" w:hAnsiTheme="majorHAnsi" w:cs="Tahoma"/>
                <w:spacing w:val="-6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Ε.Ο.</w:t>
            </w:r>
            <w:r w:rsidRPr="00EF3BCB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Π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.</w:t>
            </w:r>
            <w:r w:rsidRPr="00EF3BCB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Π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.Ε.Π ή</w:t>
            </w:r>
            <w:r w:rsidRPr="00EF3BCB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από άλ</w:t>
            </w:r>
            <w:r w:rsidRPr="00EF3BCB">
              <w:rPr>
                <w:rFonts w:asciiTheme="majorHAnsi" w:eastAsia="Calibri" w:hAnsiTheme="majorHAnsi" w:cs="Tahoma"/>
                <w:spacing w:val="-1"/>
                <w:sz w:val="20"/>
                <w:szCs w:val="20"/>
                <w:lang w:val="el-GR"/>
              </w:rPr>
              <w:t>λ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η</w:t>
            </w:r>
            <w:r w:rsidRPr="00EF3BCB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αρμ</w:t>
            </w:r>
            <w:r w:rsidRPr="00EF3BCB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>ό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δ</w:t>
            </w:r>
            <w:r w:rsidRPr="00EF3BCB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ι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α</w:t>
            </w:r>
            <w:r w:rsidRPr="00EF3BCB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υ</w:t>
            </w:r>
            <w:r w:rsidRPr="00EF3BCB">
              <w:rPr>
                <w:rFonts w:asciiTheme="majorHAnsi" w:eastAsia="Calibri" w:hAnsiTheme="majorHAnsi" w:cs="Tahoma"/>
                <w:spacing w:val="-4"/>
                <w:sz w:val="20"/>
                <w:szCs w:val="20"/>
                <w:lang w:val="el-GR"/>
              </w:rPr>
              <w:t>π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ηρ</w:t>
            </w:r>
            <w:r w:rsidRPr="00EF3BCB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>ε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σ</w:t>
            </w:r>
            <w:r w:rsidRPr="00EF3BCB">
              <w:rPr>
                <w:rFonts w:asciiTheme="majorHAnsi" w:eastAsia="Calibri" w:hAnsiTheme="majorHAnsi" w:cs="Tahoma"/>
                <w:spacing w:val="-1"/>
                <w:sz w:val="20"/>
                <w:szCs w:val="20"/>
                <w:lang w:val="el-GR"/>
              </w:rPr>
              <w:t>ί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α</w:t>
            </w:r>
          </w:p>
        </w:tc>
        <w:tc>
          <w:tcPr>
            <w:tcW w:w="3920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9506FD" w:rsidTr="00A73586">
        <w:tc>
          <w:tcPr>
            <w:tcW w:w="534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7</w:t>
            </w:r>
          </w:p>
        </w:tc>
        <w:tc>
          <w:tcPr>
            <w:tcW w:w="4068" w:type="dxa"/>
            <w:gridSpan w:val="2"/>
            <w:vAlign w:val="center"/>
          </w:tcPr>
          <w:p w:rsidR="00215651" w:rsidRPr="00BE1DC2" w:rsidRDefault="00215651" w:rsidP="002F48E8">
            <w:pPr>
              <w:spacing w:before="15" w:line="276" w:lineRule="auto"/>
              <w:rPr>
                <w:rFonts w:asciiTheme="majorHAnsi" w:hAnsiTheme="majorHAnsi" w:cs="Tahoma"/>
                <w:b/>
                <w:sz w:val="20"/>
                <w:szCs w:val="20"/>
                <w:highlight w:val="yellow"/>
                <w:u w:val="single"/>
                <w:lang w:val="el-GR"/>
              </w:rPr>
            </w:pPr>
            <w:r w:rsidRPr="00BE1DC2">
              <w:rPr>
                <w:rFonts w:asciiTheme="majorHAnsi" w:hAnsiTheme="majorHAnsi" w:cs="Tahoma"/>
                <w:sz w:val="20"/>
                <w:szCs w:val="20"/>
                <w:lang w:val="el-GR"/>
              </w:rPr>
              <w:t>Πιστοποιητικό εκπαιδευτικής επάρκειας ενηλίκων</w:t>
            </w:r>
          </w:p>
        </w:tc>
        <w:tc>
          <w:tcPr>
            <w:tcW w:w="3920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215651" w:rsidTr="00A73586">
        <w:tc>
          <w:tcPr>
            <w:tcW w:w="534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8</w:t>
            </w:r>
          </w:p>
        </w:tc>
        <w:tc>
          <w:tcPr>
            <w:tcW w:w="4068" w:type="dxa"/>
            <w:gridSpan w:val="2"/>
          </w:tcPr>
          <w:p w:rsidR="00215651" w:rsidRPr="009506FD" w:rsidRDefault="00215651" w:rsidP="002F48E8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Βεβαιώσεις συμμετοχής σε εκπαιδευτικά σεμινάρια</w:t>
            </w:r>
          </w:p>
        </w:tc>
        <w:tc>
          <w:tcPr>
            <w:tcW w:w="3920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215651" w:rsidTr="00A73586">
        <w:tc>
          <w:tcPr>
            <w:tcW w:w="534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9</w:t>
            </w:r>
          </w:p>
        </w:tc>
        <w:tc>
          <w:tcPr>
            <w:tcW w:w="4068" w:type="dxa"/>
            <w:gridSpan w:val="2"/>
            <w:vAlign w:val="center"/>
          </w:tcPr>
          <w:p w:rsidR="00215651" w:rsidRPr="003F5C28" w:rsidRDefault="00215651" w:rsidP="002F48E8">
            <w:pPr>
              <w:spacing w:before="15" w:line="276" w:lineRule="auto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Βεβαιώσεις υπηρεσίας που αποδεικνύουν την εργασιακή τους εμπειρία στο αντικείμενο των προκηρυσσόμενων ειδικοτήτων</w:t>
            </w:r>
          </w:p>
        </w:tc>
        <w:tc>
          <w:tcPr>
            <w:tcW w:w="3920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215651" w:rsidTr="00A73586">
        <w:tc>
          <w:tcPr>
            <w:tcW w:w="534" w:type="dxa"/>
          </w:tcPr>
          <w:p w:rsidR="00215651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10</w:t>
            </w:r>
          </w:p>
        </w:tc>
        <w:tc>
          <w:tcPr>
            <w:tcW w:w="4068" w:type="dxa"/>
            <w:gridSpan w:val="2"/>
            <w:vAlign w:val="center"/>
          </w:tcPr>
          <w:p w:rsidR="00215651" w:rsidRPr="003F5C28" w:rsidRDefault="00215651" w:rsidP="002F48E8">
            <w:pPr>
              <w:spacing w:before="15" w:line="276" w:lineRule="auto"/>
              <w:jc w:val="both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Βεβαιώσεις που αποδεικνύουν τη διδακτική τους εμπειρία στο αντικείμενο των προκηρυσσόμενων ειδικοτήτων</w:t>
            </w:r>
          </w:p>
        </w:tc>
        <w:tc>
          <w:tcPr>
            <w:tcW w:w="3920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215651" w:rsidTr="00A73586">
        <w:tc>
          <w:tcPr>
            <w:tcW w:w="534" w:type="dxa"/>
          </w:tcPr>
          <w:p w:rsidR="00215651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11</w:t>
            </w:r>
          </w:p>
        </w:tc>
        <w:tc>
          <w:tcPr>
            <w:tcW w:w="4068" w:type="dxa"/>
            <w:gridSpan w:val="2"/>
            <w:vAlign w:val="center"/>
          </w:tcPr>
          <w:p w:rsidR="00215651" w:rsidRPr="00BE1DC2" w:rsidRDefault="00215651" w:rsidP="002F48E8">
            <w:pPr>
              <w:spacing w:before="15" w:line="276" w:lineRule="auto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Πιστοποιητικά γλωσσομάθειας, για την απόδειξη γνώσης ξένης γλώσσας</w:t>
            </w:r>
          </w:p>
        </w:tc>
        <w:tc>
          <w:tcPr>
            <w:tcW w:w="3920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215651" w:rsidTr="00A73586">
        <w:tc>
          <w:tcPr>
            <w:tcW w:w="534" w:type="dxa"/>
          </w:tcPr>
          <w:p w:rsidR="00215651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12</w:t>
            </w:r>
          </w:p>
        </w:tc>
        <w:tc>
          <w:tcPr>
            <w:tcW w:w="4068" w:type="dxa"/>
            <w:gridSpan w:val="2"/>
            <w:vAlign w:val="center"/>
          </w:tcPr>
          <w:p w:rsidR="00215651" w:rsidRPr="00BE1DC2" w:rsidRDefault="00215651" w:rsidP="002F48E8">
            <w:pPr>
              <w:spacing w:before="15" w:line="276" w:lineRule="auto"/>
              <w:jc w:val="both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Πιστοποιητικό γνώσης χειρισμού Η/Υ</w:t>
            </w:r>
          </w:p>
        </w:tc>
        <w:tc>
          <w:tcPr>
            <w:tcW w:w="3920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215651" w:rsidTr="00A73586">
        <w:tc>
          <w:tcPr>
            <w:tcW w:w="534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  <w:tc>
          <w:tcPr>
            <w:tcW w:w="7988" w:type="dxa"/>
            <w:gridSpan w:val="3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215651" w:rsidRPr="00215651" w:rsidTr="00A73586">
        <w:trPr>
          <w:trHeight w:val="891"/>
        </w:trPr>
        <w:tc>
          <w:tcPr>
            <w:tcW w:w="8522" w:type="dxa"/>
            <w:gridSpan w:val="4"/>
          </w:tcPr>
          <w:p w:rsidR="00215651" w:rsidRPr="009506FD" w:rsidRDefault="00215651" w:rsidP="002F48E8">
            <w:pPr>
              <w:spacing w:before="2" w:line="220" w:lineRule="exact"/>
              <w:jc w:val="both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Δηλώνω υπεύθυνα ότι όλα τα στοιχεία που αναφέρονται στο Βιογραφικό μου σημείωμα και όλα τα προσκομιζόμενα δικαιολογητικά είναι αληθή.</w:t>
            </w:r>
          </w:p>
        </w:tc>
      </w:tr>
      <w:tr w:rsidR="00215651" w:rsidRPr="009506FD" w:rsidTr="00A73586">
        <w:trPr>
          <w:trHeight w:val="563"/>
        </w:trPr>
        <w:tc>
          <w:tcPr>
            <w:tcW w:w="4602" w:type="dxa"/>
            <w:gridSpan w:val="3"/>
            <w:vMerge w:val="restart"/>
          </w:tcPr>
          <w:p w:rsidR="00215651" w:rsidRDefault="00215651" w:rsidP="002F48E8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  <w:p w:rsidR="00215651" w:rsidRPr="0001734C" w:rsidRDefault="00215651" w:rsidP="002F48E8">
            <w:pPr>
              <w:spacing w:before="2" w:line="220" w:lineRule="exact"/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</w:pPr>
            <w:r w:rsidRPr="0001734C"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  <w:t>ΑΡΙΘΜΟΣ ΠΡΩΤΟΚΟΛΛΟΥ:</w:t>
            </w:r>
          </w:p>
          <w:p w:rsidR="00215651" w:rsidRDefault="00215651" w:rsidP="002F48E8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  <w:p w:rsidR="00215651" w:rsidRPr="0001734C" w:rsidRDefault="00215651" w:rsidP="002F48E8">
            <w:pPr>
              <w:spacing w:before="2" w:line="220" w:lineRule="exact"/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</w:pPr>
            <w:r w:rsidRPr="0001734C"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  <w:t>ΗΜΕΡΟΜΗΝΙΑ:</w:t>
            </w:r>
          </w:p>
        </w:tc>
        <w:tc>
          <w:tcPr>
            <w:tcW w:w="3920" w:type="dxa"/>
          </w:tcPr>
          <w:p w:rsidR="00215651" w:rsidRPr="0001734C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</w:pPr>
            <w:r w:rsidRPr="0001734C"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  <w:t>ΥΠΟΓΡΑΦΗ ΑΙΤΟΥΝΤΟΣ</w:t>
            </w:r>
          </w:p>
        </w:tc>
      </w:tr>
      <w:tr w:rsidR="00215651" w:rsidRPr="009506FD" w:rsidTr="00A73586">
        <w:trPr>
          <w:trHeight w:val="701"/>
        </w:trPr>
        <w:tc>
          <w:tcPr>
            <w:tcW w:w="4602" w:type="dxa"/>
            <w:gridSpan w:val="3"/>
            <w:vMerge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  <w:tc>
          <w:tcPr>
            <w:tcW w:w="3920" w:type="dxa"/>
          </w:tcPr>
          <w:p w:rsidR="00215651" w:rsidRPr="009506FD" w:rsidRDefault="00215651" w:rsidP="002F48E8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</w:tbl>
    <w:p w:rsidR="00CB2DF3" w:rsidRDefault="00CB2DF3" w:rsidP="00C91E2E"/>
    <w:sectPr w:rsidR="00CB2DF3" w:rsidSect="00C91E2E">
      <w:pgSz w:w="11906" w:h="16838"/>
      <w:pgMar w:top="567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91E2E"/>
    <w:rsid w:val="001753A2"/>
    <w:rsid w:val="00215651"/>
    <w:rsid w:val="00284C4A"/>
    <w:rsid w:val="003F2C11"/>
    <w:rsid w:val="00567762"/>
    <w:rsid w:val="005E4F5F"/>
    <w:rsid w:val="00806293"/>
    <w:rsid w:val="0090505C"/>
    <w:rsid w:val="00945718"/>
    <w:rsid w:val="00A70D45"/>
    <w:rsid w:val="00A73586"/>
    <w:rsid w:val="00C91E2E"/>
    <w:rsid w:val="00CB2DF3"/>
    <w:rsid w:val="00F10464"/>
    <w:rsid w:val="00F6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2E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E2E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1235</Characters>
  <Application>Microsoft Office Word</Application>
  <DocSecurity>4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AM01914</dc:creator>
  <cp:lastModifiedBy>AM01915</cp:lastModifiedBy>
  <cp:revision>2</cp:revision>
  <dcterms:created xsi:type="dcterms:W3CDTF">2019-09-20T09:17:00Z</dcterms:created>
  <dcterms:modified xsi:type="dcterms:W3CDTF">2019-09-20T09:17:00Z</dcterms:modified>
</cp:coreProperties>
</file>